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C4" w:rsidRDefault="00DD05C4"/>
    <w:p w:rsidR="00AF5D8C" w:rsidRDefault="002957C3" w:rsidP="00F252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52DF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директора МОУ «СОШ №76» Ленинского района города Саратова, а также сведения о доходах, об имуществе и обязательствах имущественного характера супруга и несовершеннолетних детей за</w:t>
      </w:r>
      <w:r w:rsidR="009B1329">
        <w:rPr>
          <w:rFonts w:ascii="Times New Roman" w:hAnsi="Times New Roman" w:cs="Times New Roman"/>
          <w:sz w:val="28"/>
          <w:szCs w:val="28"/>
        </w:rPr>
        <w:t xml:space="preserve"> отчетный период с 01 января 2013</w:t>
      </w:r>
      <w:r w:rsidRPr="00F252DF">
        <w:rPr>
          <w:rFonts w:ascii="Times New Roman" w:hAnsi="Times New Roman" w:cs="Times New Roman"/>
          <w:sz w:val="28"/>
          <w:szCs w:val="28"/>
        </w:rPr>
        <w:t xml:space="preserve"> год</w:t>
      </w:r>
      <w:r w:rsidR="009B1329">
        <w:rPr>
          <w:rFonts w:ascii="Times New Roman" w:hAnsi="Times New Roman" w:cs="Times New Roman"/>
          <w:sz w:val="28"/>
          <w:szCs w:val="28"/>
        </w:rPr>
        <w:t xml:space="preserve">а по 31 декабря 2013 года 9 по состоянию на конец отчетного периода), представленные руководителем муниципального учреждения. </w:t>
      </w:r>
      <w:proofErr w:type="gramEnd"/>
    </w:p>
    <w:p w:rsidR="00283F91" w:rsidRPr="00F252DF" w:rsidRDefault="00283F91" w:rsidP="00F252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57C3" w:rsidRDefault="002957C3" w:rsidP="00552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33"/>
        <w:gridCol w:w="1909"/>
        <w:gridCol w:w="1625"/>
        <w:gridCol w:w="1680"/>
        <w:gridCol w:w="2199"/>
        <w:gridCol w:w="1311"/>
        <w:gridCol w:w="1383"/>
        <w:gridCol w:w="2409"/>
        <w:gridCol w:w="1637"/>
      </w:tblGrid>
      <w:tr w:rsidR="00F252DF" w:rsidTr="00576D30">
        <w:tc>
          <w:tcPr>
            <w:tcW w:w="633" w:type="dxa"/>
            <w:vMerge w:val="restart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09" w:type="dxa"/>
            <w:vMerge w:val="restart"/>
          </w:tcPr>
          <w:p w:rsidR="00F252DF" w:rsidRPr="00F252DF" w:rsidRDefault="00F252DF" w:rsidP="00295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625" w:type="dxa"/>
            <w:vMerge w:val="restart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80" w:type="dxa"/>
            <w:vMerge w:val="restart"/>
          </w:tcPr>
          <w:p w:rsidR="00F252DF" w:rsidRPr="00F252DF" w:rsidRDefault="00F252DF" w:rsidP="00295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</w:t>
            </w:r>
            <w:proofErr w:type="spell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деклариро</w:t>
            </w:r>
            <w:proofErr w:type="spellEnd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52DF" w:rsidRPr="00F252DF" w:rsidRDefault="00F252DF" w:rsidP="00F2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 xml:space="preserve">ванного дохода </w:t>
            </w:r>
            <w:proofErr w:type="gram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52DF" w:rsidRPr="00F252DF" w:rsidRDefault="009B1329" w:rsidP="00295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F252DF" w:rsidRPr="00F252DF">
              <w:rPr>
                <w:rFonts w:ascii="Times New Roman" w:hAnsi="Times New Roman" w:cs="Times New Roman"/>
                <w:sz w:val="28"/>
                <w:szCs w:val="28"/>
              </w:rPr>
              <w:t>г. (</w:t>
            </w:r>
            <w:proofErr w:type="spellStart"/>
            <w:r w:rsidR="00F252DF" w:rsidRPr="00F252D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F252DF" w:rsidRPr="00F252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93" w:type="dxa"/>
            <w:gridSpan w:val="3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09" w:type="dxa"/>
            <w:vMerge w:val="restart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637" w:type="dxa"/>
            <w:vMerge w:val="restart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указанных сведений (дата, подпись)</w:t>
            </w:r>
          </w:p>
        </w:tc>
      </w:tr>
      <w:tr w:rsidR="00F252DF" w:rsidTr="00576D30">
        <w:tc>
          <w:tcPr>
            <w:tcW w:w="633" w:type="dxa"/>
            <w:vMerge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vMerge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vMerge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11" w:type="dxa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383" w:type="dxa"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DF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располо</w:t>
            </w:r>
            <w:proofErr w:type="spellEnd"/>
          </w:p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2DF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409" w:type="dxa"/>
            <w:vMerge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:rsidR="00F252DF" w:rsidRPr="00F252DF" w:rsidRDefault="00F252DF" w:rsidP="00552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E63" w:rsidRPr="00E775DE" w:rsidTr="00576D30">
        <w:tc>
          <w:tcPr>
            <w:tcW w:w="633" w:type="dxa"/>
            <w:vMerge w:val="restart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E7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Инна Анатольевна</w:t>
            </w:r>
          </w:p>
        </w:tc>
        <w:tc>
          <w:tcPr>
            <w:tcW w:w="1625" w:type="dxa"/>
            <w:vMerge w:val="restart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«СОШ </w:t>
            </w:r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№ 76»</w:t>
            </w:r>
          </w:p>
        </w:tc>
        <w:tc>
          <w:tcPr>
            <w:tcW w:w="1680" w:type="dxa"/>
          </w:tcPr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779775,49</w:t>
            </w:r>
          </w:p>
        </w:tc>
        <w:tc>
          <w:tcPr>
            <w:tcW w:w="2199" w:type="dxa"/>
          </w:tcPr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1) Квартира (долевая собственность)</w:t>
            </w:r>
          </w:p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2) Дача</w:t>
            </w:r>
            <w:r w:rsidR="00E775DE" w:rsidRPr="00E775DE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E7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E775DE" w:rsidRPr="00E775DE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311" w:type="dxa"/>
          </w:tcPr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 xml:space="preserve">1) 2/3 от </w:t>
            </w:r>
          </w:p>
          <w:p w:rsidR="008B4E63" w:rsidRPr="00E775DE" w:rsidRDefault="008B4E63" w:rsidP="008B4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</w:p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2) 58,2</w:t>
            </w:r>
          </w:p>
          <w:p w:rsidR="00E775DE" w:rsidRDefault="00E775DE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5DE" w:rsidRDefault="00E775DE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3) 900</w:t>
            </w:r>
          </w:p>
        </w:tc>
        <w:tc>
          <w:tcPr>
            <w:tcW w:w="1383" w:type="dxa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75DE" w:rsidRDefault="00E775DE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5DE" w:rsidRDefault="00E775DE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7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80 2</w:t>
            </w: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proofErr w:type="gramStart"/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</w:p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7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VOLKSVAGEN POLO</w:t>
            </w:r>
          </w:p>
        </w:tc>
        <w:tc>
          <w:tcPr>
            <w:tcW w:w="1637" w:type="dxa"/>
            <w:vMerge w:val="restart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E63" w:rsidRPr="00E775DE" w:rsidTr="00576D30">
        <w:tc>
          <w:tcPr>
            <w:tcW w:w="633" w:type="dxa"/>
            <w:vMerge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625" w:type="dxa"/>
            <w:vMerge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99" w:type="dxa"/>
          </w:tcPr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собственность)</w:t>
            </w:r>
          </w:p>
        </w:tc>
        <w:tc>
          <w:tcPr>
            <w:tcW w:w="1311" w:type="dxa"/>
          </w:tcPr>
          <w:p w:rsidR="008B4E63" w:rsidRPr="00E775DE" w:rsidRDefault="008B4E63" w:rsidP="008B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1/3 от 50,4</w:t>
            </w:r>
          </w:p>
        </w:tc>
        <w:tc>
          <w:tcPr>
            <w:tcW w:w="1383" w:type="dxa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5D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37" w:type="dxa"/>
            <w:vMerge/>
          </w:tcPr>
          <w:p w:rsidR="008B4E63" w:rsidRPr="00E775DE" w:rsidRDefault="008B4E63" w:rsidP="005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7C3" w:rsidRPr="00552769" w:rsidRDefault="002957C3" w:rsidP="00552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2957C3" w:rsidRPr="00552769" w:rsidSect="002957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05C4"/>
    <w:rsid w:val="00002359"/>
    <w:rsid w:val="0011015C"/>
    <w:rsid w:val="00283F91"/>
    <w:rsid w:val="002957C3"/>
    <w:rsid w:val="00372C37"/>
    <w:rsid w:val="004C05A9"/>
    <w:rsid w:val="00552769"/>
    <w:rsid w:val="00576D30"/>
    <w:rsid w:val="0058538D"/>
    <w:rsid w:val="00651D2D"/>
    <w:rsid w:val="006F73BA"/>
    <w:rsid w:val="008B4E63"/>
    <w:rsid w:val="009B1329"/>
    <w:rsid w:val="00AF5D8C"/>
    <w:rsid w:val="00B873FA"/>
    <w:rsid w:val="00C63AB2"/>
    <w:rsid w:val="00CC06EA"/>
    <w:rsid w:val="00D524A8"/>
    <w:rsid w:val="00DD05C4"/>
    <w:rsid w:val="00E775DE"/>
    <w:rsid w:val="00EB0176"/>
    <w:rsid w:val="00F252DF"/>
    <w:rsid w:val="00F55B2A"/>
    <w:rsid w:val="00FF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7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76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kad</cp:lastModifiedBy>
  <cp:revision>3</cp:revision>
  <cp:lastPrinted>2013-05-31T04:58:00Z</cp:lastPrinted>
  <dcterms:created xsi:type="dcterms:W3CDTF">2014-05-06T06:32:00Z</dcterms:created>
  <dcterms:modified xsi:type="dcterms:W3CDTF">2014-05-06T06:34:00Z</dcterms:modified>
</cp:coreProperties>
</file>